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93" w:rsidRDefault="005A359A" w:rsidP="005A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874D93" w:rsidRDefault="00874D93" w:rsidP="005A359A">
      <w:pPr>
        <w:rPr>
          <w:b/>
          <w:sz w:val="28"/>
          <w:szCs w:val="28"/>
        </w:rPr>
      </w:pPr>
    </w:p>
    <w:p w:rsidR="00874D93" w:rsidRDefault="00874D93" w:rsidP="005A359A">
      <w:pPr>
        <w:rPr>
          <w:b/>
          <w:sz w:val="28"/>
          <w:szCs w:val="28"/>
        </w:rPr>
      </w:pPr>
    </w:p>
    <w:p w:rsidR="00874D93" w:rsidRDefault="00874D93" w:rsidP="005A359A">
      <w:pPr>
        <w:rPr>
          <w:b/>
          <w:sz w:val="28"/>
          <w:szCs w:val="28"/>
        </w:rPr>
      </w:pPr>
    </w:p>
    <w:p w:rsidR="00874D93" w:rsidRDefault="00874D93" w:rsidP="005A359A">
      <w:pPr>
        <w:rPr>
          <w:b/>
          <w:sz w:val="28"/>
          <w:szCs w:val="28"/>
        </w:rPr>
      </w:pPr>
    </w:p>
    <w:p w:rsidR="00874D93" w:rsidRPr="00510FF6" w:rsidRDefault="00874D93" w:rsidP="005A359A">
      <w:pPr>
        <w:rPr>
          <w:b/>
          <w:sz w:val="28"/>
          <w:szCs w:val="28"/>
        </w:rPr>
      </w:pPr>
    </w:p>
    <w:p w:rsidR="005A359A" w:rsidRPr="00510FF6" w:rsidRDefault="00874D93" w:rsidP="005A359A">
      <w:pPr>
        <w:rPr>
          <w:b/>
          <w:sz w:val="40"/>
          <w:szCs w:val="40"/>
        </w:rPr>
      </w:pPr>
      <w:r w:rsidRPr="00510FF6">
        <w:rPr>
          <w:b/>
          <w:sz w:val="28"/>
          <w:szCs w:val="28"/>
        </w:rPr>
        <w:t xml:space="preserve">                                           </w:t>
      </w:r>
      <w:r w:rsidR="005A359A" w:rsidRPr="00510FF6">
        <w:rPr>
          <w:b/>
          <w:sz w:val="40"/>
          <w:szCs w:val="40"/>
        </w:rPr>
        <w:t xml:space="preserve">ПЛАН РАБОТЫ     </w:t>
      </w:r>
    </w:p>
    <w:p w:rsidR="005A359A" w:rsidRPr="00510FF6" w:rsidRDefault="005A359A" w:rsidP="005A359A">
      <w:pPr>
        <w:jc w:val="center"/>
        <w:rPr>
          <w:b/>
          <w:sz w:val="40"/>
          <w:szCs w:val="40"/>
        </w:rPr>
      </w:pPr>
      <w:r w:rsidRPr="00510FF6">
        <w:rPr>
          <w:b/>
          <w:sz w:val="40"/>
          <w:szCs w:val="40"/>
        </w:rPr>
        <w:t xml:space="preserve">информационно- библиотечного  центра </w:t>
      </w:r>
    </w:p>
    <w:p w:rsidR="005A359A" w:rsidRPr="00510FF6" w:rsidRDefault="005A359A" w:rsidP="005A359A">
      <w:pPr>
        <w:rPr>
          <w:b/>
          <w:sz w:val="40"/>
          <w:szCs w:val="40"/>
        </w:rPr>
      </w:pPr>
      <w:r w:rsidRPr="00510FF6">
        <w:rPr>
          <w:b/>
          <w:sz w:val="40"/>
          <w:szCs w:val="40"/>
        </w:rPr>
        <w:t xml:space="preserve">                                  МБОУ СОШ №3       </w:t>
      </w:r>
    </w:p>
    <w:p w:rsidR="005A359A" w:rsidRPr="00510FF6" w:rsidRDefault="0067777C" w:rsidP="005A35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="005A359A" w:rsidRPr="00510FF6">
        <w:rPr>
          <w:b/>
          <w:sz w:val="40"/>
          <w:szCs w:val="40"/>
        </w:rPr>
        <w:t xml:space="preserve"> учебный год</w:t>
      </w:r>
    </w:p>
    <w:p w:rsidR="005A359A" w:rsidRPr="00C64E68" w:rsidRDefault="005A359A" w:rsidP="005A359A">
      <w:pPr>
        <w:rPr>
          <w:b/>
          <w:sz w:val="40"/>
          <w:szCs w:val="40"/>
        </w:rPr>
      </w:pPr>
    </w:p>
    <w:p w:rsidR="005A359A" w:rsidRPr="00C64E68" w:rsidRDefault="005A359A" w:rsidP="005A359A">
      <w:pPr>
        <w:rPr>
          <w:b/>
          <w:sz w:val="40"/>
          <w:szCs w:val="40"/>
        </w:rPr>
      </w:pPr>
    </w:p>
    <w:p w:rsidR="005A359A" w:rsidRDefault="005A359A" w:rsidP="005A359A">
      <w:pPr>
        <w:rPr>
          <w:b/>
          <w:sz w:val="28"/>
          <w:szCs w:val="28"/>
        </w:rPr>
      </w:pPr>
    </w:p>
    <w:p w:rsidR="005A359A" w:rsidRDefault="005A359A" w:rsidP="005A359A">
      <w:pPr>
        <w:rPr>
          <w:b/>
          <w:sz w:val="28"/>
          <w:szCs w:val="28"/>
        </w:rPr>
      </w:pPr>
    </w:p>
    <w:p w:rsidR="005A359A" w:rsidRDefault="005A359A" w:rsidP="005A359A">
      <w:pPr>
        <w:rPr>
          <w:b/>
          <w:sz w:val="28"/>
          <w:szCs w:val="28"/>
        </w:rPr>
      </w:pPr>
    </w:p>
    <w:p w:rsidR="00A53F03" w:rsidRPr="00405656" w:rsidRDefault="00C21EEF" w:rsidP="005A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A53F03" w:rsidRPr="00405656">
        <w:rPr>
          <w:b/>
          <w:sz w:val="28"/>
          <w:szCs w:val="28"/>
        </w:rPr>
        <w:t xml:space="preserve">Педагог-библиотекарь </w:t>
      </w:r>
      <w:proofErr w:type="spellStart"/>
      <w:r w:rsidR="00A53F03" w:rsidRPr="00405656">
        <w:rPr>
          <w:b/>
          <w:sz w:val="28"/>
          <w:szCs w:val="28"/>
        </w:rPr>
        <w:t>Беломестнова</w:t>
      </w:r>
      <w:proofErr w:type="spellEnd"/>
      <w:r w:rsidR="00A53F03" w:rsidRPr="00405656">
        <w:rPr>
          <w:b/>
          <w:sz w:val="28"/>
          <w:szCs w:val="28"/>
        </w:rPr>
        <w:t xml:space="preserve"> Г.И.</w:t>
      </w:r>
    </w:p>
    <w:p w:rsidR="00C21EEF" w:rsidRDefault="00A53F03" w:rsidP="005A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21EEF">
        <w:rPr>
          <w:b/>
          <w:sz w:val="28"/>
          <w:szCs w:val="28"/>
        </w:rPr>
        <w:t xml:space="preserve">                      </w:t>
      </w:r>
    </w:p>
    <w:p w:rsidR="00C21EEF" w:rsidRDefault="00C21EEF" w:rsidP="005A359A">
      <w:pPr>
        <w:rPr>
          <w:b/>
          <w:sz w:val="28"/>
          <w:szCs w:val="28"/>
        </w:rPr>
      </w:pPr>
    </w:p>
    <w:p w:rsidR="00C21EEF" w:rsidRDefault="00C21EEF" w:rsidP="005A359A">
      <w:pPr>
        <w:rPr>
          <w:b/>
          <w:sz w:val="28"/>
          <w:szCs w:val="28"/>
        </w:rPr>
      </w:pPr>
    </w:p>
    <w:p w:rsidR="00C21EEF" w:rsidRDefault="00C21EEF" w:rsidP="005A359A">
      <w:pPr>
        <w:rPr>
          <w:b/>
          <w:sz w:val="28"/>
          <w:szCs w:val="28"/>
        </w:rPr>
      </w:pPr>
    </w:p>
    <w:p w:rsidR="00C21EEF" w:rsidRDefault="00C21EEF" w:rsidP="005A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C21EEF" w:rsidRDefault="00C21EEF" w:rsidP="005A359A">
      <w:pPr>
        <w:rPr>
          <w:b/>
          <w:sz w:val="28"/>
          <w:szCs w:val="28"/>
        </w:rPr>
      </w:pPr>
    </w:p>
    <w:p w:rsidR="00A53F03" w:rsidRDefault="00C21EEF" w:rsidP="005A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05656">
        <w:rPr>
          <w:b/>
          <w:sz w:val="28"/>
          <w:szCs w:val="28"/>
        </w:rPr>
        <w:t xml:space="preserve">           Чита, 2024</w:t>
      </w:r>
      <w:r w:rsidR="00A53F0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A53F03" w:rsidRDefault="00A53F03" w:rsidP="005A359A">
      <w:pPr>
        <w:rPr>
          <w:b/>
          <w:sz w:val="28"/>
          <w:szCs w:val="28"/>
        </w:rPr>
      </w:pP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Основные цели и задачи  школьного информационного центра                                           МБОУ СОШ№3 на 2</w:t>
      </w:r>
      <w:r w:rsidR="0067777C">
        <w:rPr>
          <w:b/>
          <w:sz w:val="28"/>
          <w:szCs w:val="28"/>
        </w:rPr>
        <w:t>024- 2025</w:t>
      </w:r>
      <w:r w:rsidRPr="00C64EA9">
        <w:rPr>
          <w:b/>
          <w:sz w:val="28"/>
          <w:szCs w:val="28"/>
        </w:rPr>
        <w:t xml:space="preserve"> учебный год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b/>
          <w:sz w:val="28"/>
          <w:szCs w:val="28"/>
        </w:rPr>
        <w:t>Основные цели:</w:t>
      </w:r>
    </w:p>
    <w:p w:rsidR="005A359A" w:rsidRPr="00C64EA9" w:rsidRDefault="00A56484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 xml:space="preserve">Цели работы школьного информационного центра </w:t>
      </w:r>
      <w:r w:rsidR="005A359A" w:rsidRPr="00C64EA9">
        <w:rPr>
          <w:sz w:val="28"/>
          <w:szCs w:val="28"/>
        </w:rPr>
        <w:t xml:space="preserve"> соотносятся с образовательными и воспитательными задачами школы: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Формирование общей культуры личности учащихся на основе усвоения содержания общеобразовательных программ;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Обеспечение учебно-воспитательного процесса всеми формами и методами библиотечно-информационного обслуживания;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Содействие педагогическому коллективу в развитии и воспитании учащихся;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Привитие учащимся любви к чтению, воспитание культуры чтения, бережного отношения к печатным изданиям;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привлечение учащихся к систематическому чтению для успешного изучения учебных предметов, развитие речи, познавательных интересов и способностей, расширение кругозора;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оказание помощи и участие в деятельности учащихся и педагогов при реализации образовательных и исследовательских проектов.</w:t>
      </w: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sz w:val="28"/>
          <w:szCs w:val="28"/>
        </w:rPr>
        <w:t xml:space="preserve"> </w:t>
      </w:r>
      <w:r w:rsidR="00A56484" w:rsidRPr="00C64EA9">
        <w:rPr>
          <w:b/>
          <w:sz w:val="28"/>
          <w:szCs w:val="28"/>
        </w:rPr>
        <w:t>Задачи информационного центра</w:t>
      </w:r>
      <w:r w:rsidRPr="00C64EA9">
        <w:rPr>
          <w:b/>
          <w:sz w:val="28"/>
          <w:szCs w:val="28"/>
        </w:rPr>
        <w:t>: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1. Обеспечение учебно-воспитательного процесса путём библиотечного и информационно - библиографического обслуживания учащихся. Оказание помощи в работе учителей и учащихся.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2. Формирование у читателей навыков пользования  книгой, поиску, отбору и оценке информации.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3. Совершенствование традиционных  и освоение новых библиотечных технологий.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4. Проведение внеклассной работы на базе источников информации, имеющихся в библиотеки.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 xml:space="preserve"> </w:t>
      </w:r>
    </w:p>
    <w:p w:rsidR="005A359A" w:rsidRPr="00C64EA9" w:rsidRDefault="005A359A" w:rsidP="005A359A">
      <w:pPr>
        <w:rPr>
          <w:sz w:val="28"/>
          <w:szCs w:val="28"/>
        </w:rPr>
      </w:pP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Основ</w:t>
      </w:r>
      <w:r w:rsidR="00A56484" w:rsidRPr="00C64EA9">
        <w:rPr>
          <w:b/>
          <w:sz w:val="28"/>
          <w:szCs w:val="28"/>
        </w:rPr>
        <w:t>ные функции информационного центра</w:t>
      </w:r>
      <w:r w:rsidRPr="00C64EA9">
        <w:rPr>
          <w:b/>
          <w:sz w:val="28"/>
          <w:szCs w:val="28"/>
        </w:rPr>
        <w:t>: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b/>
          <w:sz w:val="28"/>
          <w:szCs w:val="28"/>
        </w:rPr>
        <w:t>1. Образовательная</w:t>
      </w:r>
      <w:r w:rsidRPr="00C64EA9">
        <w:rPr>
          <w:sz w:val="28"/>
          <w:szCs w:val="28"/>
        </w:rPr>
        <w:t xml:space="preserve"> – поддержка  и обеспечение  образовательных  целей, сформированных  в школьной программе.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b/>
          <w:sz w:val="28"/>
          <w:szCs w:val="28"/>
        </w:rPr>
        <w:t>2. Методическая</w:t>
      </w:r>
      <w:r w:rsidRPr="00C64EA9">
        <w:rPr>
          <w:sz w:val="28"/>
          <w:szCs w:val="28"/>
        </w:rPr>
        <w:t xml:space="preserve"> – оказывает помощь в подборе материала учителям и учащимся.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b/>
          <w:sz w:val="28"/>
          <w:szCs w:val="28"/>
        </w:rPr>
        <w:t>3. Воспитательная</w:t>
      </w:r>
      <w:r w:rsidRPr="00C64EA9">
        <w:rPr>
          <w:sz w:val="28"/>
          <w:szCs w:val="28"/>
        </w:rPr>
        <w:t xml:space="preserve"> – библиотека способствует развитию чувства патриотизма по отношению к государству, своему краю и школе.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b/>
          <w:sz w:val="28"/>
          <w:szCs w:val="28"/>
        </w:rPr>
        <w:t>4. просветительская</w:t>
      </w:r>
      <w:r w:rsidRPr="00C64EA9">
        <w:rPr>
          <w:sz w:val="28"/>
          <w:szCs w:val="28"/>
        </w:rPr>
        <w:t xml:space="preserve"> – библиотека приобщает учащегося к источникам мировой и отечественной культуры.</w:t>
      </w: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Направления деятельности библиотеки: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-библиотечные уроки;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-информационные обзоры литературы;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Беседы о навыках работы с книгой»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Организация и проведение мероприятий в соответствии с планом школы;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Подбор литературы для внеклассного чтения;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Участие в городских читательских конкурсах;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Информационная поддержка общешкольных мероприятий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Формирование фонда библиотеки:</w:t>
      </w: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1. Работа с библиотечным фондом учебной литературы: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-подведение итогов движения фонда;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-диагностика обеспеченности учащихся учебниками;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-составление совместно с учителями предметниками заказа на новые учебники;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-прием и обработка поступивших учебников;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-запись в книгу суммарного учета;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lastRenderedPageBreak/>
        <w:t>Штемпелевание, оформление карточки;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-составление отчетных документов;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Прием и выдача учебников по графику;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Информирование учителей о новых поступлениях учебников;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-списание фонда с учетом ветхости, смены программы;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-проведение работы по сохранности учебного фонд</w:t>
      </w:r>
      <w:proofErr w:type="gramStart"/>
      <w:r w:rsidRPr="00C64EA9">
        <w:rPr>
          <w:sz w:val="28"/>
          <w:szCs w:val="28"/>
        </w:rPr>
        <w:t>а(</w:t>
      </w:r>
      <w:proofErr w:type="gramEnd"/>
      <w:r w:rsidRPr="00C64EA9">
        <w:rPr>
          <w:sz w:val="28"/>
          <w:szCs w:val="28"/>
        </w:rPr>
        <w:t>рейды по классам и подведение итогов)</w:t>
      </w: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2. Работа с фондом художественной литературы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-обеспечение свободного доступа;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-выдача изданий читателям;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Соблюдение правильной расстановки на стеллажах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Систематическое наблюдение за своевременным возвратом в библиотеку выданных книг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-работа по сохранности фонда;</w:t>
      </w: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Справочно-библиографическая работа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-знакомство с правилами пользования библиотекой;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-знакомство с расстановкой фонда;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Ознакомление со структурой  и оформлением книги;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Помощь в овладении навыками работы со справочными изданиями;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Выполнение информационных и тематических справок;</w:t>
      </w:r>
    </w:p>
    <w:p w:rsidR="005A359A" w:rsidRPr="00C64EA9" w:rsidRDefault="005A359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Воспитательная работа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-способствовать формированию личности учащихся с помощью различных средств и методов педагогической работы;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-обеспечение духовного развития и приобщение читателей к ценностям русской культуры;</w:t>
      </w:r>
    </w:p>
    <w:p w:rsidR="005A359A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-изучение героического прошлого нашей страны</w:t>
      </w:r>
      <w:r w:rsidR="00C34553" w:rsidRPr="00C64EA9">
        <w:rPr>
          <w:sz w:val="28"/>
          <w:szCs w:val="28"/>
        </w:rPr>
        <w:t>.</w:t>
      </w:r>
    </w:p>
    <w:p w:rsidR="00C34553" w:rsidRPr="00C64EA9" w:rsidRDefault="00C34553" w:rsidP="005A359A">
      <w:pPr>
        <w:rPr>
          <w:sz w:val="28"/>
          <w:szCs w:val="28"/>
        </w:rPr>
      </w:pPr>
      <w:r w:rsidRPr="00C64EA9">
        <w:rPr>
          <w:b/>
          <w:sz w:val="28"/>
          <w:szCs w:val="28"/>
        </w:rPr>
        <w:lastRenderedPageBreak/>
        <w:t>Индивидуальная работа при выдаче книг:</w:t>
      </w:r>
    </w:p>
    <w:p w:rsidR="009F69E1" w:rsidRPr="00C64EA9" w:rsidRDefault="009F69E1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-рекомендательные беседы;</w:t>
      </w:r>
    </w:p>
    <w:p w:rsidR="009F69E1" w:rsidRPr="00C64EA9" w:rsidRDefault="009F69E1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Беседы о прочитанном</w:t>
      </w:r>
      <w:proofErr w:type="gramStart"/>
      <w:r w:rsidRPr="00C64EA9">
        <w:rPr>
          <w:sz w:val="28"/>
          <w:szCs w:val="28"/>
        </w:rPr>
        <w:t>4</w:t>
      </w:r>
      <w:proofErr w:type="gramEnd"/>
    </w:p>
    <w:p w:rsidR="009F69E1" w:rsidRPr="00C64EA9" w:rsidRDefault="009F69E1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-беседы о новых поступлениях;</w:t>
      </w:r>
    </w:p>
    <w:p w:rsidR="009F69E1" w:rsidRPr="00C64EA9" w:rsidRDefault="009F69E1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-исследование читательских интересов для формирования фонда художественной литературы.</w:t>
      </w:r>
    </w:p>
    <w:p w:rsidR="007C45C0" w:rsidRPr="00C64EA9" w:rsidRDefault="007C45C0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Профессиональное развитие работника библиотеки.</w:t>
      </w:r>
    </w:p>
    <w:p w:rsidR="007C45C0" w:rsidRPr="00C64EA9" w:rsidRDefault="007C45C0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-посещение МО, семинаров, присутствие на открытых мероприятиях;</w:t>
      </w:r>
    </w:p>
    <w:p w:rsidR="007C45C0" w:rsidRPr="00C64EA9" w:rsidRDefault="007C45C0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Совершенствование традиционных и освоение новых библиотечных технологий;</w:t>
      </w:r>
    </w:p>
    <w:p w:rsidR="007C45C0" w:rsidRPr="00C64EA9" w:rsidRDefault="007C45C0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-повышение на курсах квалификации, самообразование;</w:t>
      </w:r>
    </w:p>
    <w:p w:rsidR="007C45C0" w:rsidRPr="00C64EA9" w:rsidRDefault="007C45C0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>-взаимодействие с другими библиотеками</w:t>
      </w:r>
    </w:p>
    <w:p w:rsidR="007C45C0" w:rsidRPr="00C64EA9" w:rsidRDefault="007C45C0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Работа с библиотечным фондом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D205F" w:rsidRPr="00C64EA9" w:rsidTr="00FD205F">
        <w:tc>
          <w:tcPr>
            <w:tcW w:w="817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ответственный</w:t>
            </w:r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Изучение состава фонда и анализ  его использования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Работа с Федера</w:t>
            </w:r>
            <w:r w:rsidR="0067777C">
              <w:rPr>
                <w:sz w:val="28"/>
                <w:szCs w:val="28"/>
              </w:rPr>
              <w:t>льным перечнем учебников на 2024-2025</w:t>
            </w:r>
            <w:r w:rsidRPr="00C64EA9">
              <w:rPr>
                <w:sz w:val="28"/>
                <w:szCs w:val="28"/>
              </w:rPr>
              <w:t>уч</w:t>
            </w:r>
            <w:proofErr w:type="gramStart"/>
            <w:r w:rsidRPr="00C64EA9">
              <w:rPr>
                <w:sz w:val="28"/>
                <w:szCs w:val="28"/>
              </w:rPr>
              <w:t>.г</w:t>
            </w:r>
            <w:proofErr w:type="gramEnd"/>
          </w:p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.Подготовка перечня учебников, планируемых к использованию в новом учебном году</w:t>
            </w:r>
          </w:p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Формирование общешкол</w:t>
            </w:r>
            <w:r w:rsidR="0067777C">
              <w:rPr>
                <w:sz w:val="28"/>
                <w:szCs w:val="28"/>
              </w:rPr>
              <w:t>ьного заказа на учебники на 2024-2025</w:t>
            </w:r>
            <w:r w:rsidRPr="00C64EA9">
              <w:rPr>
                <w:sz w:val="28"/>
                <w:szCs w:val="28"/>
              </w:rPr>
              <w:t>уч</w:t>
            </w:r>
            <w:proofErr w:type="gramStart"/>
            <w:r w:rsidRPr="00C64EA9">
              <w:rPr>
                <w:sz w:val="28"/>
                <w:szCs w:val="28"/>
              </w:rPr>
              <w:t>.г</w:t>
            </w:r>
            <w:proofErr w:type="gramEnd"/>
          </w:p>
          <w:p w:rsidR="00FD205F" w:rsidRPr="00C64EA9" w:rsidRDefault="00FD205F" w:rsidP="005A359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Сентябрь-январь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 библиотекарь, учителя предметники, завуч</w:t>
            </w:r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Прием и техническая обработка новых учебных изданий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Прием и выдача учебников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Май, август, сентябрь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Информирование учителей и </w:t>
            </w:r>
            <w:r w:rsidRPr="00C64EA9">
              <w:rPr>
                <w:sz w:val="28"/>
                <w:szCs w:val="28"/>
              </w:rPr>
              <w:lastRenderedPageBreak/>
              <w:t>учащихся о новых поступлениях учебников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lastRenderedPageBreak/>
              <w:t xml:space="preserve">По мере </w:t>
            </w:r>
            <w:r w:rsidRPr="00C64EA9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lastRenderedPageBreak/>
              <w:t>Педагог-</w:t>
            </w:r>
            <w:r w:rsidRPr="00C64EA9">
              <w:rPr>
                <w:sz w:val="28"/>
                <w:szCs w:val="28"/>
              </w:rPr>
              <w:lastRenderedPageBreak/>
              <w:t>библиотекарь</w:t>
            </w:r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Рейды по проверке учебников.</w:t>
            </w:r>
          </w:p>
          <w:p w:rsidR="00A361E0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Проверка учебного фонда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Педагог-библиотекарь, </w:t>
            </w:r>
            <w:proofErr w:type="spellStart"/>
            <w:r w:rsidRPr="00C64EA9">
              <w:rPr>
                <w:sz w:val="28"/>
                <w:szCs w:val="28"/>
              </w:rPr>
              <w:t>кл</w:t>
            </w:r>
            <w:proofErr w:type="gramStart"/>
            <w:r w:rsidRPr="00C64EA9">
              <w:rPr>
                <w:sz w:val="28"/>
                <w:szCs w:val="28"/>
              </w:rPr>
              <w:t>.р</w:t>
            </w:r>
            <w:proofErr w:type="gramEnd"/>
            <w:r w:rsidRPr="00C64EA9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FD205F" w:rsidRPr="00C64EA9" w:rsidTr="00FD205F">
        <w:tc>
          <w:tcPr>
            <w:tcW w:w="817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2393" w:type="dxa"/>
          </w:tcPr>
          <w:p w:rsidR="00FD205F" w:rsidRPr="00C64EA9" w:rsidRDefault="00A361E0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1раз в месяц</w:t>
            </w:r>
          </w:p>
        </w:tc>
        <w:tc>
          <w:tcPr>
            <w:tcW w:w="2393" w:type="dxa"/>
          </w:tcPr>
          <w:p w:rsidR="00FD205F" w:rsidRPr="00C64EA9" w:rsidRDefault="00FD205F" w:rsidP="005A359A">
            <w:pPr>
              <w:rPr>
                <w:sz w:val="28"/>
                <w:szCs w:val="28"/>
              </w:rPr>
            </w:pPr>
          </w:p>
        </w:tc>
      </w:tr>
    </w:tbl>
    <w:p w:rsidR="005A359A" w:rsidRPr="00C64EA9" w:rsidRDefault="005A359A" w:rsidP="005A359A">
      <w:pPr>
        <w:rPr>
          <w:sz w:val="28"/>
          <w:szCs w:val="28"/>
        </w:rPr>
      </w:pPr>
    </w:p>
    <w:p w:rsidR="00D166F1" w:rsidRPr="00C64EA9" w:rsidRDefault="00D166F1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Работа с читателями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166F1" w:rsidRPr="00C64EA9" w:rsidTr="00BD576A">
        <w:tc>
          <w:tcPr>
            <w:tcW w:w="817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Обслуживание читателей на абонементе</w:t>
            </w:r>
          </w:p>
        </w:tc>
        <w:tc>
          <w:tcPr>
            <w:tcW w:w="2393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D166F1" w:rsidRPr="00C64EA9" w:rsidTr="00BD576A">
        <w:tc>
          <w:tcPr>
            <w:tcW w:w="817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Рекомендательные беседы о новых книгах</w:t>
            </w:r>
          </w:p>
        </w:tc>
        <w:tc>
          <w:tcPr>
            <w:tcW w:w="2393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166F1" w:rsidRPr="00C64EA9" w:rsidRDefault="00D166F1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D166F1" w:rsidRPr="00C64EA9" w:rsidTr="00BD576A">
        <w:tc>
          <w:tcPr>
            <w:tcW w:w="817" w:type="dxa"/>
          </w:tcPr>
          <w:p w:rsidR="00D166F1" w:rsidRPr="00C64EA9" w:rsidRDefault="00D340EA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166F1" w:rsidRPr="00C64EA9" w:rsidRDefault="00D340EA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Просмотр читательских формуляров с целью выявления задолжников. 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D166F1" w:rsidRPr="00C64EA9" w:rsidTr="00BD576A">
        <w:tc>
          <w:tcPr>
            <w:tcW w:w="817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Проведение бесед по классам о сохранности учебного фонда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D166F1" w:rsidRPr="00C64EA9" w:rsidTr="00BD576A">
        <w:tc>
          <w:tcPr>
            <w:tcW w:w="817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Помощь учащимся в подготовке в различных городских конкурсах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D166F1" w:rsidRPr="00C64EA9" w:rsidTr="00BD576A">
        <w:tc>
          <w:tcPr>
            <w:tcW w:w="817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Проведение библиотечных уроков по плану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166F1" w:rsidRPr="00C64EA9" w:rsidRDefault="00C2360E" w:rsidP="00A26876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</w:tbl>
    <w:p w:rsidR="00D166F1" w:rsidRPr="00C64EA9" w:rsidRDefault="00D166F1" w:rsidP="005A359A">
      <w:pPr>
        <w:rPr>
          <w:b/>
          <w:sz w:val="28"/>
          <w:szCs w:val="28"/>
        </w:rPr>
      </w:pPr>
    </w:p>
    <w:p w:rsidR="005A359A" w:rsidRPr="00C64EA9" w:rsidRDefault="00BD576A" w:rsidP="005A359A">
      <w:pPr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t>Оформление книжных выставок к знаменательным и литературным датам</w:t>
      </w:r>
    </w:p>
    <w:p w:rsidR="00BB1F42" w:rsidRPr="00C64EA9" w:rsidRDefault="005A359A" w:rsidP="005A359A">
      <w:pPr>
        <w:rPr>
          <w:sz w:val="28"/>
          <w:szCs w:val="28"/>
        </w:rPr>
      </w:pPr>
      <w:r w:rsidRPr="00C64EA9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11"/>
        <w:gridCol w:w="1560"/>
        <w:gridCol w:w="2800"/>
      </w:tblGrid>
      <w:tr w:rsidR="00BB1F42" w:rsidRPr="00C64EA9" w:rsidTr="00BB1F42">
        <w:tc>
          <w:tcPr>
            <w:tcW w:w="5211" w:type="dxa"/>
          </w:tcPr>
          <w:p w:rsidR="00BB1F42" w:rsidRPr="00C64EA9" w:rsidRDefault="00BB1F42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1560" w:type="dxa"/>
          </w:tcPr>
          <w:p w:rsidR="00BB1F42" w:rsidRPr="00C64EA9" w:rsidRDefault="00BB1F42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                дата</w:t>
            </w:r>
          </w:p>
        </w:tc>
        <w:tc>
          <w:tcPr>
            <w:tcW w:w="2800" w:type="dxa"/>
          </w:tcPr>
          <w:p w:rsidR="00BB1F42" w:rsidRPr="00C64EA9" w:rsidRDefault="00BB1F42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      ответственный</w:t>
            </w:r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B1F42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Оформление и обзор книжно-иллюстративных выставок</w:t>
            </w:r>
            <w:proofErr w:type="gramStart"/>
            <w:r w:rsidRPr="00C64EA9">
              <w:rPr>
                <w:sz w:val="28"/>
                <w:szCs w:val="28"/>
              </w:rPr>
              <w:t>»</w:t>
            </w:r>
            <w:r w:rsidR="0067777C">
              <w:rPr>
                <w:sz w:val="28"/>
                <w:szCs w:val="28"/>
              </w:rPr>
              <w:t>К</w:t>
            </w:r>
            <w:proofErr w:type="gramEnd"/>
            <w:r w:rsidR="0067777C">
              <w:rPr>
                <w:sz w:val="28"/>
                <w:szCs w:val="28"/>
              </w:rPr>
              <w:t>ниги-юбиляры 2024-2025</w:t>
            </w:r>
            <w:r w:rsidR="00E164EF" w:rsidRPr="00C64EA9">
              <w:rPr>
                <w:sz w:val="28"/>
                <w:szCs w:val="28"/>
              </w:rPr>
              <w:t>года»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«Прочитай, не пожалеешь</w:t>
            </w:r>
            <w:proofErr w:type="gramStart"/>
            <w:r w:rsidRPr="00C64EA9">
              <w:rPr>
                <w:sz w:val="28"/>
                <w:szCs w:val="28"/>
              </w:rPr>
              <w:t>»-</w:t>
            </w:r>
            <w:proofErr w:type="gramEnd"/>
            <w:r w:rsidRPr="00C64EA9">
              <w:rPr>
                <w:sz w:val="28"/>
                <w:szCs w:val="28"/>
              </w:rPr>
              <w:t>постоянная выставка.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постоянно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01.09.202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Педагог-библиотекарь</w:t>
            </w:r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«Берегите эти земли, эти воды!</w:t>
            </w:r>
            <w:proofErr w:type="gramStart"/>
            <w:r w:rsidRPr="00C64EA9">
              <w:rPr>
                <w:sz w:val="28"/>
                <w:szCs w:val="28"/>
              </w:rPr>
              <w:t>»-</w:t>
            </w:r>
            <w:proofErr w:type="gramEnd"/>
            <w:r w:rsidRPr="00C64EA9">
              <w:rPr>
                <w:sz w:val="28"/>
                <w:szCs w:val="28"/>
              </w:rPr>
              <w:t>Месячник охраны природы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15.09.-15.10.2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gramStart"/>
            <w:r w:rsidRPr="00C64EA9">
              <w:rPr>
                <w:sz w:val="28"/>
                <w:szCs w:val="28"/>
              </w:rPr>
              <w:t>,к</w:t>
            </w:r>
            <w:proofErr w:type="gramEnd"/>
            <w:r w:rsidRPr="00C64EA9">
              <w:rPr>
                <w:sz w:val="28"/>
                <w:szCs w:val="28"/>
              </w:rPr>
              <w:t>л.рук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5 октябр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Международный день учителя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05.10.2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lastRenderedPageBreak/>
              <w:t xml:space="preserve">19 </w:t>
            </w:r>
            <w:proofErr w:type="spellStart"/>
            <w:proofErr w:type="gramStart"/>
            <w:r w:rsidRPr="00C64EA9">
              <w:rPr>
                <w:sz w:val="28"/>
                <w:szCs w:val="28"/>
              </w:rPr>
              <w:t>октября-День</w:t>
            </w:r>
            <w:proofErr w:type="spellEnd"/>
            <w:proofErr w:type="gramEnd"/>
            <w:r w:rsidRPr="00C64EA9">
              <w:rPr>
                <w:sz w:val="28"/>
                <w:szCs w:val="28"/>
              </w:rPr>
              <w:t xml:space="preserve"> Царскосельского лицея. В 1811году открылся лицей.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19.10.2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24 </w:t>
            </w:r>
            <w:proofErr w:type="spellStart"/>
            <w:proofErr w:type="gramStart"/>
            <w:r w:rsidRPr="00C64EA9">
              <w:rPr>
                <w:sz w:val="28"/>
                <w:szCs w:val="28"/>
              </w:rPr>
              <w:t>октября-Международный</w:t>
            </w:r>
            <w:proofErr w:type="spellEnd"/>
            <w:proofErr w:type="gramEnd"/>
            <w:r w:rsidRPr="00C64EA9">
              <w:rPr>
                <w:sz w:val="28"/>
                <w:szCs w:val="28"/>
              </w:rPr>
              <w:t xml:space="preserve"> день школьных библиотек</w:t>
            </w:r>
          </w:p>
        </w:tc>
        <w:tc>
          <w:tcPr>
            <w:tcW w:w="156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24.10.2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E164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4 ноябр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День народного единства «Мы живем в России»</w:t>
            </w:r>
          </w:p>
        </w:tc>
        <w:tc>
          <w:tcPr>
            <w:tcW w:w="156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02.11.2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19 </w:t>
            </w:r>
            <w:proofErr w:type="spellStart"/>
            <w:proofErr w:type="gramStart"/>
            <w:r w:rsidRPr="00C64EA9">
              <w:rPr>
                <w:sz w:val="28"/>
                <w:szCs w:val="28"/>
              </w:rPr>
              <w:t>ноября-день</w:t>
            </w:r>
            <w:proofErr w:type="spellEnd"/>
            <w:proofErr w:type="gramEnd"/>
            <w:r w:rsidRPr="00C64EA9">
              <w:rPr>
                <w:sz w:val="28"/>
                <w:szCs w:val="28"/>
              </w:rPr>
              <w:t xml:space="preserve"> рождения М.В.Ломоносова(1711-1765)</w:t>
            </w:r>
          </w:p>
        </w:tc>
        <w:tc>
          <w:tcPr>
            <w:tcW w:w="156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18.11.2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27ноябр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День матери </w:t>
            </w:r>
          </w:p>
        </w:tc>
        <w:tc>
          <w:tcPr>
            <w:tcW w:w="156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24.11.2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9 декабр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День Героев Отечества России</w:t>
            </w:r>
          </w:p>
        </w:tc>
        <w:tc>
          <w:tcPr>
            <w:tcW w:w="1560" w:type="dxa"/>
          </w:tcPr>
          <w:p w:rsidR="00BB1F42" w:rsidRPr="00C64EA9" w:rsidRDefault="0067777C" w:rsidP="005A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02.12.24</w:t>
            </w:r>
            <w:r w:rsidR="00B41A58" w:rsidRPr="00C64EA9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12 декабр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День конституции РФ</w:t>
            </w:r>
          </w:p>
        </w:tc>
        <w:tc>
          <w:tcPr>
            <w:tcW w:w="156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09.12.2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«Героические </w:t>
            </w:r>
            <w:proofErr w:type="spellStart"/>
            <w:r w:rsidRPr="00C64EA9">
              <w:rPr>
                <w:sz w:val="28"/>
                <w:szCs w:val="28"/>
              </w:rPr>
              <w:t>люди-героический</w:t>
            </w:r>
            <w:proofErr w:type="spellEnd"/>
            <w:r w:rsidRPr="00C64EA9">
              <w:rPr>
                <w:sz w:val="28"/>
                <w:szCs w:val="28"/>
              </w:rPr>
              <w:t xml:space="preserve"> Ленинград»-27 январ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снятие блокады</w:t>
            </w:r>
          </w:p>
        </w:tc>
        <w:tc>
          <w:tcPr>
            <w:tcW w:w="156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27.01.2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10 феврал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День памяти Пушкина</w:t>
            </w:r>
          </w:p>
        </w:tc>
        <w:tc>
          <w:tcPr>
            <w:tcW w:w="156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09.02.2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B41A58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23 февраля </w:t>
            </w:r>
            <w:proofErr w:type="gramStart"/>
            <w:r w:rsidRPr="00C64EA9">
              <w:rPr>
                <w:sz w:val="28"/>
                <w:szCs w:val="28"/>
              </w:rPr>
              <w:t>–Д</w:t>
            </w:r>
            <w:proofErr w:type="gramEnd"/>
            <w:r w:rsidRPr="00C64EA9">
              <w:rPr>
                <w:sz w:val="28"/>
                <w:szCs w:val="28"/>
              </w:rPr>
              <w:t>ень защитника Отечества</w:t>
            </w:r>
          </w:p>
        </w:tc>
        <w:tc>
          <w:tcPr>
            <w:tcW w:w="156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23.02.2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8 марта </w:t>
            </w:r>
            <w:proofErr w:type="gramStart"/>
            <w:r w:rsidRPr="00C64EA9">
              <w:rPr>
                <w:sz w:val="28"/>
                <w:szCs w:val="28"/>
              </w:rPr>
              <w:t>–м</w:t>
            </w:r>
            <w:proofErr w:type="gramEnd"/>
            <w:r w:rsidRPr="00C64EA9">
              <w:rPr>
                <w:sz w:val="28"/>
                <w:szCs w:val="28"/>
              </w:rPr>
              <w:t>еждународный женский день</w:t>
            </w:r>
          </w:p>
        </w:tc>
        <w:tc>
          <w:tcPr>
            <w:tcW w:w="156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08.03.2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24-31  марта </w:t>
            </w:r>
            <w:proofErr w:type="gramStart"/>
            <w:r w:rsidRPr="00C64EA9">
              <w:rPr>
                <w:sz w:val="28"/>
                <w:szCs w:val="28"/>
              </w:rPr>
              <w:t>–Н</w:t>
            </w:r>
            <w:proofErr w:type="gramEnd"/>
            <w:r w:rsidRPr="00C64EA9">
              <w:rPr>
                <w:sz w:val="28"/>
                <w:szCs w:val="28"/>
              </w:rPr>
              <w:t xml:space="preserve">еделя детской книги </w:t>
            </w:r>
          </w:p>
        </w:tc>
        <w:tc>
          <w:tcPr>
            <w:tcW w:w="156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24.03-31.03.2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7 апреля </w:t>
            </w:r>
            <w:proofErr w:type="gramStart"/>
            <w:r w:rsidRPr="00C64EA9">
              <w:rPr>
                <w:sz w:val="28"/>
                <w:szCs w:val="28"/>
              </w:rPr>
              <w:t>–В</w:t>
            </w:r>
            <w:proofErr w:type="gramEnd"/>
            <w:r w:rsidRPr="00C64EA9">
              <w:rPr>
                <w:sz w:val="28"/>
                <w:szCs w:val="28"/>
              </w:rPr>
              <w:t>семирный день здоровья.</w:t>
            </w:r>
          </w:p>
        </w:tc>
        <w:tc>
          <w:tcPr>
            <w:tcW w:w="156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07.04.2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12 апрел</w:t>
            </w:r>
            <w:proofErr w:type="gramStart"/>
            <w:r w:rsidRPr="00C64EA9">
              <w:rPr>
                <w:sz w:val="28"/>
                <w:szCs w:val="28"/>
              </w:rPr>
              <w:t>я-</w:t>
            </w:r>
            <w:proofErr w:type="gramEnd"/>
            <w:r w:rsidRPr="00C64EA9">
              <w:rPr>
                <w:sz w:val="28"/>
                <w:szCs w:val="28"/>
              </w:rPr>
              <w:t xml:space="preserve"> День авиации и космонавтики</w:t>
            </w:r>
          </w:p>
        </w:tc>
        <w:tc>
          <w:tcPr>
            <w:tcW w:w="156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12.04.2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BB1F42" w:rsidRPr="00C64EA9" w:rsidTr="00BB1F42">
        <w:tc>
          <w:tcPr>
            <w:tcW w:w="5211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9 мая – День Победы.</w:t>
            </w:r>
          </w:p>
        </w:tc>
        <w:tc>
          <w:tcPr>
            <w:tcW w:w="156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09.05.2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BB1F42" w:rsidRPr="00C64EA9" w:rsidRDefault="00D63E21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</w:tbl>
    <w:p w:rsidR="005A359A" w:rsidRPr="00C64EA9" w:rsidRDefault="005A359A" w:rsidP="005A359A">
      <w:pPr>
        <w:rPr>
          <w:b/>
          <w:sz w:val="28"/>
          <w:szCs w:val="28"/>
        </w:rPr>
      </w:pPr>
    </w:p>
    <w:p w:rsidR="005A359A" w:rsidRPr="00C64EA9" w:rsidRDefault="00811B52" w:rsidP="005A359A">
      <w:pPr>
        <w:rPr>
          <w:b/>
          <w:i/>
          <w:sz w:val="28"/>
          <w:szCs w:val="28"/>
        </w:rPr>
      </w:pPr>
      <w:r w:rsidRPr="00C64EA9">
        <w:rPr>
          <w:i/>
          <w:sz w:val="28"/>
          <w:szCs w:val="28"/>
        </w:rPr>
        <w:t xml:space="preserve">                            </w:t>
      </w:r>
      <w:r w:rsidRPr="00C64EA9">
        <w:rPr>
          <w:b/>
          <w:i/>
          <w:sz w:val="28"/>
          <w:szCs w:val="28"/>
        </w:rPr>
        <w:t xml:space="preserve"> Культурно- массовая работа</w:t>
      </w:r>
    </w:p>
    <w:tbl>
      <w:tblPr>
        <w:tblStyle w:val="a3"/>
        <w:tblW w:w="0" w:type="auto"/>
        <w:tblLook w:val="04A0"/>
      </w:tblPr>
      <w:tblGrid>
        <w:gridCol w:w="5211"/>
        <w:gridCol w:w="1560"/>
        <w:gridCol w:w="2800"/>
      </w:tblGrid>
      <w:tr w:rsidR="00811B52" w:rsidRPr="00C64EA9" w:rsidTr="003F00BF">
        <w:trPr>
          <w:trHeight w:val="829"/>
        </w:trPr>
        <w:tc>
          <w:tcPr>
            <w:tcW w:w="5211" w:type="dxa"/>
          </w:tcPr>
          <w:p w:rsidR="00811B52" w:rsidRPr="00C64EA9" w:rsidRDefault="00811B52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«Школ</w:t>
            </w:r>
            <w:proofErr w:type="gramStart"/>
            <w:r w:rsidRPr="00C64EA9">
              <w:rPr>
                <w:sz w:val="28"/>
                <w:szCs w:val="28"/>
              </w:rPr>
              <w:t>а-</w:t>
            </w:r>
            <w:proofErr w:type="gramEnd"/>
            <w:r w:rsidRPr="00C64EA9">
              <w:rPr>
                <w:sz w:val="28"/>
                <w:szCs w:val="28"/>
              </w:rPr>
              <w:t xml:space="preserve"> </w:t>
            </w:r>
            <w:proofErr w:type="spellStart"/>
            <w:r w:rsidRPr="00C64EA9">
              <w:rPr>
                <w:sz w:val="28"/>
                <w:szCs w:val="28"/>
              </w:rPr>
              <w:t>читайки</w:t>
            </w:r>
            <w:proofErr w:type="spellEnd"/>
            <w:r w:rsidRPr="00C64EA9">
              <w:rPr>
                <w:sz w:val="28"/>
                <w:szCs w:val="28"/>
              </w:rPr>
              <w:t>»-библиотечный урок- знакомство для 1-2кл</w:t>
            </w:r>
          </w:p>
        </w:tc>
        <w:tc>
          <w:tcPr>
            <w:tcW w:w="1560" w:type="dxa"/>
          </w:tcPr>
          <w:p w:rsidR="00811B52" w:rsidRPr="00C64EA9" w:rsidRDefault="003F00B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811B52" w:rsidRPr="00C64EA9" w:rsidRDefault="003F00B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3F00B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«Зачем нужны книги»-</w:t>
            </w:r>
            <w:r w:rsidR="00A26876" w:rsidRPr="00C64EA9">
              <w:rPr>
                <w:sz w:val="28"/>
                <w:szCs w:val="28"/>
              </w:rPr>
              <w:t xml:space="preserve"> беседа-диалог как правильно выбирать и читать книги</w:t>
            </w:r>
          </w:p>
        </w:tc>
        <w:tc>
          <w:tcPr>
            <w:tcW w:w="1560" w:type="dxa"/>
          </w:tcPr>
          <w:p w:rsidR="00811B52" w:rsidRPr="00C64EA9" w:rsidRDefault="00A26876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811B52" w:rsidRPr="00C64EA9" w:rsidRDefault="00A26876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  <w:r w:rsidRPr="00C64EA9">
              <w:rPr>
                <w:sz w:val="28"/>
                <w:szCs w:val="28"/>
              </w:rPr>
              <w:t xml:space="preserve">, </w:t>
            </w:r>
            <w:proofErr w:type="spellStart"/>
            <w:r w:rsidRPr="00C64EA9">
              <w:rPr>
                <w:sz w:val="28"/>
                <w:szCs w:val="28"/>
              </w:rPr>
              <w:t>кл</w:t>
            </w:r>
            <w:proofErr w:type="gramStart"/>
            <w:r w:rsidRPr="00C64EA9">
              <w:rPr>
                <w:sz w:val="28"/>
                <w:szCs w:val="28"/>
              </w:rPr>
              <w:t>.р</w:t>
            </w:r>
            <w:proofErr w:type="gramEnd"/>
            <w:r w:rsidRPr="00C64EA9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A26876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«Блокадная книга»- </w:t>
            </w:r>
            <w:proofErr w:type="spellStart"/>
            <w:r w:rsidRPr="00C64EA9">
              <w:rPr>
                <w:sz w:val="28"/>
                <w:szCs w:val="28"/>
              </w:rPr>
              <w:t>библ</w:t>
            </w:r>
            <w:proofErr w:type="spellEnd"/>
            <w:r w:rsidRPr="00C64EA9">
              <w:rPr>
                <w:sz w:val="28"/>
                <w:szCs w:val="28"/>
              </w:rPr>
              <w:t xml:space="preserve"> урок о людях Ленинграда.</w:t>
            </w:r>
          </w:p>
        </w:tc>
        <w:tc>
          <w:tcPr>
            <w:tcW w:w="1560" w:type="dxa"/>
          </w:tcPr>
          <w:p w:rsidR="00811B52" w:rsidRPr="00C64EA9" w:rsidRDefault="00A26876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8 сентября</w:t>
            </w:r>
          </w:p>
        </w:tc>
        <w:tc>
          <w:tcPr>
            <w:tcW w:w="2800" w:type="dxa"/>
          </w:tcPr>
          <w:p w:rsidR="00811B52" w:rsidRPr="00C64EA9" w:rsidRDefault="00A26876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CF2BFC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«Моя библиотека»- экскурсия в школьную библиотеку для первоклассников</w:t>
            </w:r>
          </w:p>
        </w:tc>
        <w:tc>
          <w:tcPr>
            <w:tcW w:w="1560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00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«В библиотечном царстве, школьном государстве»- библиотечный урок, посвященный дню школьных библиотек</w:t>
            </w:r>
          </w:p>
        </w:tc>
        <w:tc>
          <w:tcPr>
            <w:tcW w:w="1560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«Герои Отечества»- </w:t>
            </w:r>
            <w:proofErr w:type="spellStart"/>
            <w:r w:rsidRPr="00C64EA9">
              <w:rPr>
                <w:sz w:val="28"/>
                <w:szCs w:val="28"/>
              </w:rPr>
              <w:t>библ</w:t>
            </w:r>
            <w:proofErr w:type="spellEnd"/>
            <w:r w:rsidRPr="00C64EA9">
              <w:rPr>
                <w:sz w:val="28"/>
                <w:szCs w:val="28"/>
              </w:rPr>
              <w:t xml:space="preserve"> урок в 8кл о героизме в наши дни</w:t>
            </w:r>
          </w:p>
        </w:tc>
        <w:tc>
          <w:tcPr>
            <w:tcW w:w="1560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09.12.2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811B52" w:rsidRPr="00C64EA9" w:rsidRDefault="00620BAB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«Уроки Конституции»- урок права </w:t>
            </w:r>
            <w:proofErr w:type="gramStart"/>
            <w:r w:rsidRPr="00C64EA9">
              <w:rPr>
                <w:sz w:val="28"/>
                <w:szCs w:val="28"/>
              </w:rPr>
              <w:t>к</w:t>
            </w:r>
            <w:proofErr w:type="gramEnd"/>
            <w:r w:rsidRPr="00C64EA9">
              <w:rPr>
                <w:sz w:val="28"/>
                <w:szCs w:val="28"/>
              </w:rPr>
              <w:t xml:space="preserve"> дню Конституции</w:t>
            </w:r>
          </w:p>
        </w:tc>
        <w:tc>
          <w:tcPr>
            <w:tcW w:w="156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12.12.2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  <w:r w:rsidRPr="00C64EA9">
              <w:rPr>
                <w:sz w:val="28"/>
                <w:szCs w:val="28"/>
              </w:rPr>
              <w:t>, учитель истории</w:t>
            </w:r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lastRenderedPageBreak/>
              <w:t xml:space="preserve">«За чертой Блокады»- урок памяти и славы </w:t>
            </w:r>
            <w:proofErr w:type="gramStart"/>
            <w:r w:rsidRPr="00C64EA9">
              <w:rPr>
                <w:sz w:val="28"/>
                <w:szCs w:val="28"/>
              </w:rPr>
              <w:t>к</w:t>
            </w:r>
            <w:proofErr w:type="gramEnd"/>
            <w:r w:rsidRPr="00C64EA9">
              <w:rPr>
                <w:sz w:val="28"/>
                <w:szCs w:val="28"/>
              </w:rPr>
              <w:t xml:space="preserve"> Дню полного снятия блокады Ленинграда</w:t>
            </w:r>
          </w:p>
        </w:tc>
        <w:tc>
          <w:tcPr>
            <w:tcW w:w="156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27.01.2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«Есть такая </w:t>
            </w:r>
            <w:proofErr w:type="spellStart"/>
            <w:r w:rsidRPr="00C64EA9">
              <w:rPr>
                <w:sz w:val="28"/>
                <w:szCs w:val="28"/>
              </w:rPr>
              <w:t>профессия-Родину</w:t>
            </w:r>
            <w:proofErr w:type="spellEnd"/>
            <w:r w:rsidRPr="00C64EA9">
              <w:rPr>
                <w:sz w:val="28"/>
                <w:szCs w:val="28"/>
              </w:rPr>
              <w:t xml:space="preserve"> защищать!», </w:t>
            </w:r>
            <w:proofErr w:type="spellStart"/>
            <w:r w:rsidRPr="00C64EA9">
              <w:rPr>
                <w:sz w:val="28"/>
                <w:szCs w:val="28"/>
              </w:rPr>
              <w:t>библиот</w:t>
            </w:r>
            <w:proofErr w:type="gramStart"/>
            <w:r w:rsidRPr="00C64EA9">
              <w:rPr>
                <w:sz w:val="28"/>
                <w:szCs w:val="28"/>
              </w:rPr>
              <w:t>.у</w:t>
            </w:r>
            <w:proofErr w:type="gramEnd"/>
            <w:r w:rsidRPr="00C64EA9">
              <w:rPr>
                <w:sz w:val="28"/>
                <w:szCs w:val="28"/>
              </w:rPr>
              <w:t>рок</w:t>
            </w:r>
            <w:proofErr w:type="spellEnd"/>
            <w:r w:rsidRPr="00C64EA9">
              <w:rPr>
                <w:sz w:val="28"/>
                <w:szCs w:val="28"/>
              </w:rPr>
              <w:t xml:space="preserve"> в 10кл к Дню памяти воинов-интернационалистов и Дню защитника Отечества</w:t>
            </w:r>
          </w:p>
        </w:tc>
        <w:tc>
          <w:tcPr>
            <w:tcW w:w="156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20.02.2</w:t>
            </w:r>
            <w:r w:rsidR="0067777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«Для мамы, милой самой!»- литературная викторина в начальных классах, посвященная 8 марта</w:t>
            </w:r>
          </w:p>
        </w:tc>
        <w:tc>
          <w:tcPr>
            <w:tcW w:w="156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06.03.2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811B52" w:rsidRPr="00C64EA9" w:rsidRDefault="00F13915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  <w:r w:rsidRPr="00C64EA9">
              <w:rPr>
                <w:sz w:val="28"/>
                <w:szCs w:val="28"/>
              </w:rPr>
              <w:t xml:space="preserve">, учитель </w:t>
            </w:r>
            <w:proofErr w:type="spellStart"/>
            <w:r w:rsidRPr="00C64EA9">
              <w:rPr>
                <w:sz w:val="28"/>
                <w:szCs w:val="28"/>
              </w:rPr>
              <w:t>нач</w:t>
            </w:r>
            <w:proofErr w:type="gramStart"/>
            <w:r w:rsidRPr="00C64EA9">
              <w:rPr>
                <w:sz w:val="28"/>
                <w:szCs w:val="28"/>
              </w:rPr>
              <w:t>.к</w:t>
            </w:r>
            <w:proofErr w:type="gramEnd"/>
            <w:r w:rsidRPr="00C64EA9">
              <w:rPr>
                <w:sz w:val="28"/>
                <w:szCs w:val="28"/>
              </w:rPr>
              <w:t>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4B7996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«Юрий Гагарин-первый космонавт»</w:t>
            </w:r>
            <w:proofErr w:type="gramStart"/>
            <w:r w:rsidRPr="00C64EA9">
              <w:rPr>
                <w:sz w:val="28"/>
                <w:szCs w:val="28"/>
              </w:rPr>
              <w:t>.В</w:t>
            </w:r>
            <w:proofErr w:type="gramEnd"/>
            <w:r w:rsidRPr="00C64EA9">
              <w:rPr>
                <w:sz w:val="28"/>
                <w:szCs w:val="28"/>
              </w:rPr>
              <w:t>идео-урок о космонавте</w:t>
            </w:r>
          </w:p>
        </w:tc>
        <w:tc>
          <w:tcPr>
            <w:tcW w:w="1560" w:type="dxa"/>
          </w:tcPr>
          <w:p w:rsidR="00811B52" w:rsidRPr="00C64EA9" w:rsidRDefault="004B7996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12.04.2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811B52" w:rsidRPr="00C64EA9" w:rsidRDefault="004B7996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4B7996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 xml:space="preserve">«Читаем детям о войне»- </w:t>
            </w:r>
            <w:r w:rsidR="00C419EF" w:rsidRPr="00C64EA9">
              <w:rPr>
                <w:sz w:val="28"/>
                <w:szCs w:val="28"/>
              </w:rPr>
              <w:t>Рассказ Катаева «Сын полка».6кл</w:t>
            </w:r>
          </w:p>
        </w:tc>
        <w:tc>
          <w:tcPr>
            <w:tcW w:w="1560" w:type="dxa"/>
          </w:tcPr>
          <w:p w:rsidR="00811B52" w:rsidRPr="00C64EA9" w:rsidRDefault="00C419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04.05.2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811B52" w:rsidRPr="00C64EA9" w:rsidRDefault="00C419E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  <w:tr w:rsidR="00811B52" w:rsidRPr="00C64EA9" w:rsidTr="003F00BF">
        <w:tc>
          <w:tcPr>
            <w:tcW w:w="5211" w:type="dxa"/>
          </w:tcPr>
          <w:p w:rsidR="00811B52" w:rsidRPr="00C64EA9" w:rsidRDefault="00C419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«Бессмертна Победа, бессмертны ее солдаты»</w:t>
            </w:r>
            <w:proofErr w:type="gramStart"/>
            <w:r w:rsidRPr="00C64EA9">
              <w:rPr>
                <w:sz w:val="28"/>
                <w:szCs w:val="28"/>
              </w:rPr>
              <w:t>!-</w:t>
            </w:r>
            <w:proofErr w:type="gramEnd"/>
            <w:r w:rsidRPr="00C64EA9">
              <w:rPr>
                <w:sz w:val="28"/>
                <w:szCs w:val="28"/>
              </w:rPr>
              <w:t>урок памяти и славы к Дню Победы.7кл</w:t>
            </w:r>
          </w:p>
        </w:tc>
        <w:tc>
          <w:tcPr>
            <w:tcW w:w="1560" w:type="dxa"/>
          </w:tcPr>
          <w:p w:rsidR="00811B52" w:rsidRPr="00C64EA9" w:rsidRDefault="00C419EF" w:rsidP="005A359A">
            <w:pPr>
              <w:rPr>
                <w:sz w:val="28"/>
                <w:szCs w:val="28"/>
              </w:rPr>
            </w:pPr>
            <w:r w:rsidRPr="00C64EA9">
              <w:rPr>
                <w:sz w:val="28"/>
                <w:szCs w:val="28"/>
              </w:rPr>
              <w:t>07.05.2</w:t>
            </w:r>
            <w:r w:rsidR="0067777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811B52" w:rsidRPr="00C64EA9" w:rsidRDefault="00C419EF" w:rsidP="005A359A">
            <w:pPr>
              <w:rPr>
                <w:sz w:val="28"/>
                <w:szCs w:val="28"/>
              </w:rPr>
            </w:pPr>
            <w:proofErr w:type="spellStart"/>
            <w:r w:rsidRPr="00C64EA9">
              <w:rPr>
                <w:sz w:val="28"/>
                <w:szCs w:val="28"/>
              </w:rPr>
              <w:t>Педагог-библ</w:t>
            </w:r>
            <w:proofErr w:type="spellEnd"/>
          </w:p>
        </w:tc>
      </w:tr>
    </w:tbl>
    <w:p w:rsidR="00A07073" w:rsidRPr="00C64EA9" w:rsidRDefault="00A07073" w:rsidP="00A07073">
      <w:pPr>
        <w:rPr>
          <w:i/>
          <w:sz w:val="28"/>
          <w:szCs w:val="28"/>
        </w:rPr>
      </w:pPr>
    </w:p>
    <w:p w:rsidR="00DA729B" w:rsidRPr="00C64EA9" w:rsidRDefault="00DA729B" w:rsidP="00DA729B">
      <w:pPr>
        <w:shd w:val="clear" w:color="auto" w:fill="FFFFFF"/>
        <w:spacing w:after="0" w:line="240" w:lineRule="auto"/>
        <w:rPr>
          <w:rFonts w:eastAsia="Times New Roman" w:cs="Arial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C64EA9">
        <w:rPr>
          <w:rFonts w:eastAsia="Times New Roman" w:cs="Arial"/>
          <w:b/>
          <w:bCs/>
          <w:i/>
          <w:iCs/>
          <w:color w:val="181818"/>
          <w:sz w:val="28"/>
          <w:szCs w:val="28"/>
          <w:u w:val="single"/>
          <w:lang w:eastAsia="ru-RU"/>
        </w:rPr>
        <w:t>Литературные даты.</w:t>
      </w:r>
    </w:p>
    <w:p w:rsidR="00DA729B" w:rsidRPr="00DA729B" w:rsidRDefault="00DA729B" w:rsidP="00DA729B">
      <w:pPr>
        <w:shd w:val="clear" w:color="auto" w:fill="FFFFFF"/>
        <w:spacing w:after="0" w:line="240" w:lineRule="auto"/>
        <w:rPr>
          <w:rFonts w:eastAsia="Times New Roman" w:cs="Arial"/>
          <w:color w:val="181818"/>
          <w:sz w:val="28"/>
          <w:szCs w:val="28"/>
          <w:lang w:eastAsia="ru-RU"/>
        </w:rPr>
      </w:pPr>
    </w:p>
    <w:tbl>
      <w:tblPr>
        <w:tblW w:w="10679" w:type="dxa"/>
        <w:tblCellSpacing w:w="15" w:type="dxa"/>
        <w:tblInd w:w="-10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5"/>
        <w:gridCol w:w="8944"/>
      </w:tblGrid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</w:t>
            </w:r>
            <w:r w:rsidR="00DA729B"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ВСЕМИРНЫЙ ДЕНЬ ЗНАНИЙ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9</w:t>
            </w:r>
            <w:r w:rsidR="00DA729B"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195 лет Л.Н.ТОЛСТОМУ. (1828-1910)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ДЕНЬ УЧИТЕЛЯ.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200 лет И.С. АКСАКОВУ (1823-1886)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23</w:t>
            </w:r>
            <w:r w:rsidR="00DA729B"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25</w:t>
            </w:r>
            <w:r w:rsidR="00DA729B"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9157E7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180 лет Г.И. УСПЕНСКОМУ 91843-1902)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120 лет со дня рождения русского писателя Евгения Андреевича Пермяка (н. ф.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Виссов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) (1902–1982).100 лет со дня рождения актера Анатолия Дмитриевича Папанова (1922-1987)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170 лет со дня рождения Д.Н. </w:t>
            </w:r>
            <w:proofErr w:type="spellStart"/>
            <w:proofErr w:type="gram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Мамина-Сибиряка</w:t>
            </w:r>
            <w:proofErr w:type="spellEnd"/>
            <w:proofErr w:type="gram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, писателя (1852-1912)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85 лет Виктории Токаревой, писателя (1937 г.р.)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75 лет писателю Г.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Остеру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(1947 г.р.)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220 лет со дня рождения немецкого писателя, сказочника Вильгельма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Гауфа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 (1802–1827).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со дня рождения Николая Николаевича Озерова, теннисиста, журналиста, актёра (1922-1997)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15(27) декабря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190 лет со дня рождения Павла Михайловича Третьякова, предпринимателя, мецената, основателя Третьяковской галереи (1832-</w:t>
            </w: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lastRenderedPageBreak/>
              <w:t>1898)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lastRenderedPageBreak/>
              <w:t>22 декабря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85 лет со дня рождения детского писателя Э. Успенского (1937 - 2018)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200 лет со дня рождения Луи Пастера, французского микробиолога, химика (1822-1895)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380 лет со дня рождения Исаака Ньютона, английского математика, астронома (1643-1727)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140 лет со дня рождения А.Н. Толстого, писателя (1885-1945)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160 лет со дня рождения К.С. Станиславского (Алексеева), актёра, режиссёра (1863-1938)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со дня рождения Л. Гайдая, режиссёра</w:t>
            </w:r>
            <w:proofErr w:type="gram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ценариста (1923-1993)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150 лет со дня рождения М. Пришвина, писателя (1873-1954)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195 лет со дня рождения Ж. </w:t>
            </w:r>
            <w:proofErr w:type="gram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Верна</w:t>
            </w:r>
            <w:proofErr w:type="gram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, французского писателя (1828-1905)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85 лет со дня рождения Юрия Иосифовича Коваля (1938–1995)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120 лет со дня рождения французского писателя, мастера детективного жанра Жоржа Сименона (1903–1989)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550 лет со дня рождения Николая Коперника, польского астронома (1473-1543)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100 лет со дня рождения русского писателя Святослава Владимировича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Сахарнова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(1923- 2010)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110 лет со дня рождения С. Михалкова, поэта, драматурга (1913-2009)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со дня рождения В. В. Медведева, русского писателя (1923-1998)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 марта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90 лет со дня рождения русского писателя Г.Я. Снегирёва (1933-2004)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28 марта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280 лет со дня рождения Екатерины Романовны Дашковой, Президента Российской академии наук (1743-1810)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180 лет со дня рождения К.М. Станюковича, писателя (1843-1903)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200 лет со дня рождения русского драматурга Александра Николаевича Островского (1823–1886)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100 лет со дня рождения актёра Владимира Абрамовича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Этуша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(1923-2019)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120 лет со дня рождения русского советского поэта и переводчика Николая Алексеевича Заболоцкого (1903–1958)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90 лет со дня рождения русского поэта Андрея Вознесенского (1933- </w:t>
            </w: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lastRenderedPageBreak/>
              <w:t>2010)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lastRenderedPageBreak/>
              <w:t>28 мая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150 лет со дня рождения русской писательницы, выдающегося мастера исторического романа Ольги Дмитриевны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Форш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 (1873 - 1961). </w:t>
            </w:r>
          </w:p>
        </w:tc>
      </w:tr>
    </w:tbl>
    <w:p w:rsidR="00DA729B" w:rsidRPr="00DA729B" w:rsidRDefault="00DA729B" w:rsidP="00DA729B">
      <w:pPr>
        <w:shd w:val="clear" w:color="auto" w:fill="FFFFFF"/>
        <w:spacing w:after="0" w:line="240" w:lineRule="auto"/>
        <w:rPr>
          <w:rFonts w:eastAsia="Times New Roman" w:cs="Arial"/>
          <w:color w:val="181818"/>
          <w:sz w:val="28"/>
          <w:szCs w:val="28"/>
          <w:lang w:eastAsia="ru-RU"/>
        </w:rPr>
      </w:pPr>
    </w:p>
    <w:p w:rsidR="00DA729B" w:rsidRPr="00DA729B" w:rsidRDefault="00DA729B" w:rsidP="00DA729B">
      <w:pPr>
        <w:shd w:val="clear" w:color="auto" w:fill="FFFFFF"/>
        <w:spacing w:after="210" w:line="240" w:lineRule="auto"/>
        <w:rPr>
          <w:rFonts w:eastAsia="Times New Roman" w:cs="Arial"/>
          <w:color w:val="181818"/>
          <w:sz w:val="28"/>
          <w:szCs w:val="28"/>
          <w:lang w:eastAsia="ru-RU"/>
        </w:rPr>
      </w:pPr>
      <w:r w:rsidRPr="00DA729B">
        <w:rPr>
          <w:rFonts w:eastAsia="Times New Roman" w:cs="Arial"/>
          <w:b/>
          <w:bCs/>
          <w:i/>
          <w:iCs/>
          <w:color w:val="181818"/>
          <w:sz w:val="28"/>
          <w:szCs w:val="28"/>
          <w:lang w:eastAsia="ru-RU"/>
        </w:rPr>
        <w:t>Книги-юбиляры:</w:t>
      </w:r>
    </w:p>
    <w:tbl>
      <w:tblPr>
        <w:tblW w:w="10679" w:type="dxa"/>
        <w:tblCellSpacing w:w="15" w:type="dxa"/>
        <w:tblInd w:w="-10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5"/>
        <w:gridCol w:w="8944"/>
      </w:tblGrid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– «Алые паруса» (1922) А. Грин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100 лет – «Одиссея капитана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Блада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» (1922) Р.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Сабатини</w:t>
            </w:r>
            <w:proofErr w:type="spellEnd"/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– «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» (1922); «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» (1922) К.И. Чуковский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50 лет – «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Домовёнок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Кузька» (1972) Т.И. Александрова</w:t>
            </w:r>
          </w:p>
        </w:tc>
      </w:tr>
      <w:tr w:rsidR="00DA729B" w:rsidRPr="00DA729B" w:rsidTr="00DA729B">
        <w:trPr>
          <w:tblCellSpacing w:w="15" w:type="dxa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190 лет – «Евгений Онегин» А.С. Пушкин (20-21 марта 1833 года вышло в свет первое полное издание романа)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160 лет – «толковый словарь живого великорусского языка» (1863) В. И. Даль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150 лет – «Снегурочка» (1873) А.Н. Островский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– «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Дерсу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Узала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» (1923) В.К. Арсеньев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 xml:space="preserve">100 лет – «Красные дьяволята» (1923) П.А. 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Бляхин</w:t>
            </w:r>
            <w:proofErr w:type="spellEnd"/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– «Чапаев» (1923) Д.А. Фурманов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100 лет – «</w:t>
            </w:r>
            <w:proofErr w:type="spellStart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Аэлита</w:t>
            </w:r>
            <w:proofErr w:type="spellEnd"/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» (1923) А.Н. Толстой</w:t>
            </w:r>
          </w:p>
          <w:p w:rsidR="00DA729B" w:rsidRPr="00DA729B" w:rsidRDefault="00DA729B" w:rsidP="00DA729B">
            <w:pPr>
              <w:spacing w:after="0" w:line="240" w:lineRule="auto"/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</w:pPr>
            <w:r w:rsidRPr="00DA729B">
              <w:rPr>
                <w:rFonts w:eastAsia="Times New Roman" w:cs="Arial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952BB7" w:rsidRPr="00C64EA9" w:rsidRDefault="00952BB7" w:rsidP="00952BB7">
      <w:pPr>
        <w:rPr>
          <w:b/>
          <w:sz w:val="28"/>
          <w:szCs w:val="28"/>
        </w:rPr>
      </w:pPr>
    </w:p>
    <w:p w:rsidR="00125D96" w:rsidRPr="00C64EA9" w:rsidRDefault="00346A3B" w:rsidP="00952BB7">
      <w:pPr>
        <w:rPr>
          <w:sz w:val="28"/>
          <w:szCs w:val="28"/>
        </w:rPr>
      </w:pPr>
      <w:r w:rsidRPr="00C64EA9">
        <w:rPr>
          <w:sz w:val="28"/>
          <w:szCs w:val="28"/>
        </w:rPr>
        <w:t>Ожидаемые результаты работы ИБЦ:</w:t>
      </w:r>
    </w:p>
    <w:p w:rsidR="00A07073" w:rsidRPr="00C64EA9" w:rsidRDefault="00346A3B" w:rsidP="00952BB7">
      <w:pPr>
        <w:rPr>
          <w:b/>
          <w:sz w:val="28"/>
          <w:szCs w:val="28"/>
        </w:rPr>
      </w:pPr>
      <w:r w:rsidRPr="00C64EA9">
        <w:rPr>
          <w:sz w:val="28"/>
          <w:szCs w:val="28"/>
        </w:rPr>
        <w:t xml:space="preserve"> - Библиотечно-информационное обслуживание школы будет соответствовать современным требованиям образовательной практики; - образовательное учреждение получит библиотечно-информационный центр для более качественной поддержки учебно-образовательного процесса; - увеличится количество обучающихся, пользующихся библиотечно-информационным обслуживанием; - повысится уровень информационной культуры обучающихся и педагогов; - будет сформирована система приобщения обучающихся к систематическому чтению</w:t>
      </w:r>
      <w:r w:rsidR="00125D96" w:rsidRPr="00C64EA9">
        <w:rPr>
          <w:sz w:val="28"/>
          <w:szCs w:val="28"/>
        </w:rPr>
        <w:t>.</w:t>
      </w:r>
    </w:p>
    <w:p w:rsidR="00A07073" w:rsidRPr="00C64EA9" w:rsidRDefault="00A07073" w:rsidP="00952BB7">
      <w:pPr>
        <w:jc w:val="center"/>
        <w:rPr>
          <w:b/>
          <w:sz w:val="28"/>
          <w:szCs w:val="28"/>
        </w:rPr>
      </w:pPr>
    </w:p>
    <w:p w:rsidR="00A07073" w:rsidRPr="00C64EA9" w:rsidRDefault="00A07073" w:rsidP="005A359A">
      <w:pPr>
        <w:jc w:val="center"/>
        <w:rPr>
          <w:b/>
          <w:sz w:val="28"/>
          <w:szCs w:val="28"/>
        </w:rPr>
      </w:pPr>
    </w:p>
    <w:p w:rsidR="00A07073" w:rsidRPr="00C64EA9" w:rsidRDefault="00A07073" w:rsidP="005A359A">
      <w:pPr>
        <w:jc w:val="center"/>
        <w:rPr>
          <w:b/>
          <w:sz w:val="28"/>
          <w:szCs w:val="28"/>
        </w:rPr>
      </w:pPr>
    </w:p>
    <w:p w:rsidR="00A07073" w:rsidRDefault="00A07073" w:rsidP="005A359A">
      <w:pPr>
        <w:jc w:val="center"/>
        <w:rPr>
          <w:b/>
          <w:sz w:val="28"/>
          <w:szCs w:val="28"/>
        </w:rPr>
      </w:pPr>
    </w:p>
    <w:p w:rsidR="00A07073" w:rsidRDefault="00A07073" w:rsidP="005A359A">
      <w:pPr>
        <w:jc w:val="center"/>
        <w:rPr>
          <w:b/>
          <w:sz w:val="28"/>
          <w:szCs w:val="28"/>
        </w:rPr>
      </w:pPr>
    </w:p>
    <w:p w:rsidR="00A07073" w:rsidRDefault="00A07073" w:rsidP="005A359A">
      <w:pPr>
        <w:jc w:val="center"/>
        <w:rPr>
          <w:b/>
          <w:sz w:val="28"/>
          <w:szCs w:val="28"/>
        </w:rPr>
      </w:pPr>
    </w:p>
    <w:p w:rsidR="00A07073" w:rsidRDefault="00A07073" w:rsidP="005A359A">
      <w:pPr>
        <w:jc w:val="center"/>
        <w:rPr>
          <w:b/>
          <w:sz w:val="28"/>
          <w:szCs w:val="28"/>
        </w:rPr>
      </w:pPr>
    </w:p>
    <w:p w:rsidR="005A359A" w:rsidRPr="003524D8" w:rsidRDefault="005A359A" w:rsidP="005A359A">
      <w:pPr>
        <w:rPr>
          <w:sz w:val="28"/>
          <w:szCs w:val="28"/>
        </w:rPr>
      </w:pPr>
    </w:p>
    <w:p w:rsidR="00846FC1" w:rsidRDefault="00846FC1"/>
    <w:sectPr w:rsidR="00846FC1" w:rsidSect="00A2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359A"/>
    <w:rsid w:val="00125D96"/>
    <w:rsid w:val="00187C36"/>
    <w:rsid w:val="001A041F"/>
    <w:rsid w:val="00320983"/>
    <w:rsid w:val="00346A3B"/>
    <w:rsid w:val="0036610F"/>
    <w:rsid w:val="003F00BF"/>
    <w:rsid w:val="00405656"/>
    <w:rsid w:val="00496187"/>
    <w:rsid w:val="004B7996"/>
    <w:rsid w:val="004C66EC"/>
    <w:rsid w:val="00510FF6"/>
    <w:rsid w:val="00532715"/>
    <w:rsid w:val="00533786"/>
    <w:rsid w:val="005A359A"/>
    <w:rsid w:val="00617555"/>
    <w:rsid w:val="00620BAB"/>
    <w:rsid w:val="0067777C"/>
    <w:rsid w:val="00717755"/>
    <w:rsid w:val="007C45C0"/>
    <w:rsid w:val="00811B52"/>
    <w:rsid w:val="00846FC1"/>
    <w:rsid w:val="00874D93"/>
    <w:rsid w:val="009157E7"/>
    <w:rsid w:val="009345CF"/>
    <w:rsid w:val="00952BB7"/>
    <w:rsid w:val="009F69E1"/>
    <w:rsid w:val="00A07073"/>
    <w:rsid w:val="00A26876"/>
    <w:rsid w:val="00A361E0"/>
    <w:rsid w:val="00A53F03"/>
    <w:rsid w:val="00A56484"/>
    <w:rsid w:val="00B41A58"/>
    <w:rsid w:val="00B75A35"/>
    <w:rsid w:val="00BB1F42"/>
    <w:rsid w:val="00BC70BD"/>
    <w:rsid w:val="00BD576A"/>
    <w:rsid w:val="00BE5C36"/>
    <w:rsid w:val="00C21EEF"/>
    <w:rsid w:val="00C2360E"/>
    <w:rsid w:val="00C34553"/>
    <w:rsid w:val="00C419EF"/>
    <w:rsid w:val="00C46A49"/>
    <w:rsid w:val="00C64EA9"/>
    <w:rsid w:val="00CC2264"/>
    <w:rsid w:val="00CE655F"/>
    <w:rsid w:val="00CF2BFC"/>
    <w:rsid w:val="00D166F1"/>
    <w:rsid w:val="00D340EA"/>
    <w:rsid w:val="00D63E21"/>
    <w:rsid w:val="00DA729B"/>
    <w:rsid w:val="00E164EF"/>
    <w:rsid w:val="00EB6390"/>
    <w:rsid w:val="00EB7043"/>
    <w:rsid w:val="00F13915"/>
    <w:rsid w:val="00F31559"/>
    <w:rsid w:val="00FD205F"/>
    <w:rsid w:val="00FE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2024-06-24T02:31:00Z</dcterms:created>
  <dcterms:modified xsi:type="dcterms:W3CDTF">2024-06-24T03:27:00Z</dcterms:modified>
</cp:coreProperties>
</file>